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1BC" w14:textId="2AC093EC" w:rsidR="004A783F" w:rsidRDefault="00430E33">
      <w:pPr>
        <w:pStyle w:val="BodyText"/>
        <w:rPr>
          <w:rFonts w:ascii="Times New Roman"/>
          <w:sz w:val="20"/>
        </w:rPr>
      </w:pPr>
      <w:r>
        <w:rPr>
          <w:rFonts w:ascii="Open Sans" w:hAnsi="Open Sans" w:cs="Open Sans"/>
          <w:noProof/>
          <w:color w:val="231F20"/>
          <w:spacing w:val="-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A0E7D1" wp14:editId="09DF436B">
            <wp:simplePos x="0" y="0"/>
            <wp:positionH relativeFrom="column">
              <wp:posOffset>76200</wp:posOffset>
            </wp:positionH>
            <wp:positionV relativeFrom="paragraph">
              <wp:posOffset>130328</wp:posOffset>
            </wp:positionV>
            <wp:extent cx="1379483" cy="2097129"/>
            <wp:effectExtent l="0" t="0" r="5080" b="0"/>
            <wp:wrapNone/>
            <wp:docPr id="301127213" name="Picture 3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7213" name="Picture 3" descr="A purple lett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3" cy="209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CE1BD" w14:textId="7785FA51" w:rsidR="004A783F" w:rsidRDefault="004A783F">
      <w:pPr>
        <w:pStyle w:val="BodyText"/>
        <w:rPr>
          <w:rFonts w:ascii="Times New Roman"/>
          <w:sz w:val="20"/>
        </w:rPr>
      </w:pPr>
    </w:p>
    <w:p w14:paraId="556CE1BE" w14:textId="4D8963A5" w:rsidR="004A783F" w:rsidRDefault="004A783F">
      <w:pPr>
        <w:pStyle w:val="BodyText"/>
        <w:rPr>
          <w:rFonts w:ascii="Times New Roman"/>
          <w:sz w:val="18"/>
        </w:rPr>
      </w:pPr>
    </w:p>
    <w:p w14:paraId="556CE1BF" w14:textId="6C818575" w:rsidR="004A783F" w:rsidRPr="00490ABE" w:rsidRDefault="00AF009E" w:rsidP="00A16E10">
      <w:pPr>
        <w:pStyle w:val="Title"/>
        <w:jc w:val="right"/>
        <w:rPr>
          <w:rFonts w:ascii="Special Gothic Expanded One" w:hAnsi="Special Gothic Expanded One" w:cs="Open Sans"/>
          <w:sz w:val="44"/>
          <w:szCs w:val="44"/>
        </w:rPr>
      </w:pPr>
      <w:r>
        <w:rPr>
          <w:rFonts w:ascii="Special Gothic Expanded One" w:hAnsi="Special Gothic Expanded One" w:cs="Open Sans"/>
          <w:noProof/>
          <w:color w:val="231F20"/>
          <w:w w:val="95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415F782" wp14:editId="5B98A42D">
            <wp:simplePos x="0" y="0"/>
            <wp:positionH relativeFrom="column">
              <wp:posOffset>1895475</wp:posOffset>
            </wp:positionH>
            <wp:positionV relativeFrom="paragraph">
              <wp:posOffset>38428</wp:posOffset>
            </wp:positionV>
            <wp:extent cx="1884680" cy="1300480"/>
            <wp:effectExtent l="0" t="0" r="0" b="0"/>
            <wp:wrapSquare wrapText="bothSides"/>
            <wp:docPr id="147585460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605" name="Picture 2" descr="A black background with a black squar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516" r="11466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TL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SU</w:t>
      </w:r>
      <w:r w:rsidR="0079019D" w:rsidRPr="00490ABE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</w:t>
      </w:r>
      <w:r w:rsidR="006E2325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>Sub-Team</w:t>
      </w:r>
    </w:p>
    <w:p w14:paraId="556CE1C3" w14:textId="7043045B" w:rsidR="004A783F" w:rsidRPr="00490ABE" w:rsidRDefault="006E2325" w:rsidP="00212C5F">
      <w:pPr>
        <w:spacing w:before="481"/>
        <w:ind w:left="6789"/>
        <w:jc w:val="right"/>
        <w:rPr>
          <w:rFonts w:ascii="Roboto" w:hAnsi="Roboto" w:cs="Open Sans"/>
          <w:sz w:val="52"/>
          <w:szCs w:val="24"/>
        </w:rPr>
      </w:pPr>
      <w:r>
        <w:rPr>
          <w:rFonts w:ascii="Roboto" w:hAnsi="Roboto" w:cs="Open Sans"/>
          <w:color w:val="231F20"/>
          <w:w w:val="95"/>
          <w:sz w:val="52"/>
          <w:szCs w:val="24"/>
        </w:rPr>
        <w:t>Application</w:t>
      </w:r>
      <w:r w:rsidR="0079019D" w:rsidRPr="00490ABE">
        <w:rPr>
          <w:rFonts w:ascii="Roboto" w:hAnsi="Roboto" w:cs="Open Sans"/>
          <w:color w:val="231F20"/>
          <w:spacing w:val="51"/>
          <w:sz w:val="52"/>
          <w:szCs w:val="24"/>
        </w:rPr>
        <w:t xml:space="preserve"> </w:t>
      </w:r>
      <w:r w:rsidR="0079019D" w:rsidRPr="00490ABE">
        <w:rPr>
          <w:rFonts w:ascii="Roboto" w:hAnsi="Roboto" w:cs="Open Sans"/>
          <w:color w:val="231F20"/>
          <w:spacing w:val="-4"/>
          <w:w w:val="95"/>
          <w:sz w:val="52"/>
          <w:szCs w:val="24"/>
        </w:rPr>
        <w:t>Form</w:t>
      </w:r>
    </w:p>
    <w:p w14:paraId="556CE1D0" w14:textId="08D19E84" w:rsidR="0079362A" w:rsidRPr="00A16E10" w:rsidRDefault="0079362A">
      <w:pPr>
        <w:spacing w:line="187" w:lineRule="auto"/>
        <w:rPr>
          <w:rFonts w:ascii="Open Sans" w:hAnsi="Open Sans" w:cs="Open Sans"/>
        </w:rPr>
        <w:sectPr w:rsidR="0079362A" w:rsidRPr="00A16E10" w:rsidSect="00BA7412">
          <w:footerReference w:type="default" r:id="rId9"/>
          <w:type w:val="continuous"/>
          <w:pgSz w:w="11910" w:h="16840"/>
          <w:pgMar w:top="700" w:right="600" w:bottom="0" w:left="600" w:header="720" w:footer="720" w:gutter="0"/>
          <w:cols w:space="720"/>
        </w:sectPr>
      </w:pPr>
    </w:p>
    <w:p w14:paraId="556CE1DE" w14:textId="78B7957E" w:rsidR="004A783F" w:rsidRPr="00A16E10" w:rsidRDefault="004A783F">
      <w:pPr>
        <w:spacing w:line="374" w:lineRule="auto"/>
        <w:rPr>
          <w:rFonts w:ascii="Open Sans" w:hAnsi="Open Sans" w:cs="Open Sans"/>
        </w:rPr>
        <w:sectPr w:rsidR="004A783F" w:rsidRPr="00A16E10" w:rsidSect="00BA7412">
          <w:type w:val="continuous"/>
          <w:pgSz w:w="11910" w:h="16840"/>
          <w:pgMar w:top="700" w:right="600" w:bottom="0" w:left="600" w:header="720" w:footer="720" w:gutter="0"/>
          <w:cols w:num="2" w:space="720" w:equalWidth="0">
            <w:col w:w="2096" w:space="3358"/>
            <w:col w:w="5256"/>
          </w:cols>
        </w:sectPr>
      </w:pPr>
    </w:p>
    <w:p w14:paraId="13CD77C4" w14:textId="77777777" w:rsidR="0072251E" w:rsidRPr="0072251E" w:rsidRDefault="0072251E" w:rsidP="0072251E">
      <w:pPr>
        <w:pStyle w:val="Heading1"/>
        <w:tabs>
          <w:tab w:val="left" w:pos="455"/>
        </w:tabs>
        <w:spacing w:before="295"/>
        <w:ind w:firstLine="0"/>
        <w:rPr>
          <w:rFonts w:ascii="Roboto" w:hAnsi="Roboto" w:cs="Open Sans"/>
        </w:rPr>
      </w:pPr>
      <w:r>
        <w:rPr>
          <w:rFonts w:ascii="Roboto" w:hAnsi="Roboto" w:cs="Open Sans"/>
          <w:color w:val="231F20"/>
        </w:rPr>
        <w:t xml:space="preserve"> </w:t>
      </w:r>
    </w:p>
    <w:p w14:paraId="194010AD" w14:textId="77A5196E" w:rsidR="00363FCE" w:rsidRPr="00487D42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Your</w:t>
      </w:r>
      <w:r w:rsidRPr="00487D42">
        <w:rPr>
          <w:rFonts w:ascii="Roboto" w:hAnsi="Roboto" w:cs="Open Sans"/>
          <w:color w:val="231F20"/>
          <w:spacing w:val="-21"/>
        </w:rPr>
        <w:t xml:space="preserve"> </w:t>
      </w:r>
      <w:r w:rsidRPr="00487D42">
        <w:rPr>
          <w:rFonts w:ascii="Roboto" w:hAnsi="Roboto" w:cs="Open Sans"/>
          <w:color w:val="231F20"/>
          <w:spacing w:val="-2"/>
        </w:rPr>
        <w:t>Details</w:t>
      </w:r>
    </w:p>
    <w:p w14:paraId="49CC7A37" w14:textId="03424659" w:rsidR="00363FCE" w:rsidRPr="002561AF" w:rsidRDefault="00363FCE" w:rsidP="00363FCE">
      <w:pPr>
        <w:pStyle w:val="BodyText"/>
        <w:spacing w:before="250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Name:</w:t>
      </w:r>
    </w:p>
    <w:p w14:paraId="447960C1" w14:textId="017282CD" w:rsidR="00363FCE" w:rsidRPr="002561AF" w:rsidRDefault="00363FCE" w:rsidP="00363FCE">
      <w:pPr>
        <w:pStyle w:val="BodyText"/>
        <w:spacing w:before="208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Student</w:t>
      </w:r>
      <w:r w:rsidRPr="002561AF">
        <w:rPr>
          <w:rFonts w:ascii="Roboto" w:hAnsi="Roboto" w:cs="Open Sans"/>
          <w:color w:val="231F20"/>
          <w:spacing w:val="12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</w:p>
    <w:p w14:paraId="7F819E9B" w14:textId="525ED888" w:rsidR="00363FCE" w:rsidRPr="002561AF" w:rsidRDefault="00363FCE" w:rsidP="00363FCE">
      <w:pPr>
        <w:pStyle w:val="BodyText"/>
        <w:tabs>
          <w:tab w:val="left" w:pos="5879"/>
        </w:tabs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Mobile</w:t>
      </w:r>
      <w:r w:rsidRPr="002561AF">
        <w:rPr>
          <w:rFonts w:ascii="Roboto" w:hAnsi="Roboto" w:cs="Open Sans"/>
          <w:color w:val="231F20"/>
          <w:spacing w:val="9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  <w:r w:rsidRPr="002561AF">
        <w:rPr>
          <w:rFonts w:ascii="Roboto" w:hAnsi="Roboto" w:cs="Open Sans"/>
          <w:color w:val="231F20"/>
          <w:sz w:val="21"/>
          <w:szCs w:val="21"/>
        </w:rPr>
        <w:tab/>
      </w: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Signature:</w:t>
      </w:r>
    </w:p>
    <w:p w14:paraId="2AAE9FFD" w14:textId="4F31B397" w:rsidR="00363FCE" w:rsidRPr="002561AF" w:rsidRDefault="00363FCE" w:rsidP="00363FCE">
      <w:pPr>
        <w:pStyle w:val="BodyText"/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Email:</w:t>
      </w:r>
      <w:r w:rsidRPr="002561AF">
        <w:rPr>
          <w:rFonts w:ascii="Roboto" w:hAnsi="Roboto"/>
          <w:sz w:val="21"/>
          <w:szCs w:val="21"/>
        </w:rPr>
        <w:t xml:space="preserve"> </w:t>
      </w:r>
    </w:p>
    <w:p w14:paraId="083C742C" w14:textId="4BB80A6C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1D4D049D" w14:textId="7325386C" w:rsidR="00363FCE" w:rsidRPr="00487D42" w:rsidRDefault="00DC6E82" w:rsidP="00DC6E8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  <w:spacing w:val="-2"/>
        </w:rPr>
        <w:t xml:space="preserve">Eligibility </w:t>
      </w:r>
    </w:p>
    <w:p w14:paraId="6413066B" w14:textId="7FB37FE7" w:rsidR="00DC6E82" w:rsidRDefault="00FD1A88" w:rsidP="00DC6E82">
      <w:pPr>
        <w:pStyle w:val="Heading1"/>
        <w:tabs>
          <w:tab w:val="left" w:pos="455"/>
        </w:tabs>
        <w:ind w:left="119" w:firstLine="0"/>
        <w:rPr>
          <w:rFonts w:ascii="Roboto" w:hAnsi="Roboto" w:cs="Open Sans"/>
          <w:sz w:val="24"/>
          <w:szCs w:val="24"/>
        </w:rPr>
      </w:pPr>
      <w:r w:rsidRPr="00E3556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9AB6" wp14:editId="23A63F40">
                <wp:simplePos x="0" y="0"/>
                <wp:positionH relativeFrom="column">
                  <wp:posOffset>4213225</wp:posOffset>
                </wp:positionH>
                <wp:positionV relativeFrom="paragraph">
                  <wp:posOffset>49309</wp:posOffset>
                </wp:positionV>
                <wp:extent cx="2360930" cy="1969477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9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49E9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69E4321B" w14:textId="77777777" w:rsid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DF736D7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263141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1D3DCBD6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66C195A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2B97EBE2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E41155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21DD8FF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9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75pt;margin-top:3.9pt;width:185.9pt;height:155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9cBDgIAAPc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" stroked="f">
                <v:textbox>
                  <w:txbxContent>
                    <w:p w14:paraId="0E9449E9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69E4321B" w14:textId="77777777" w:rsid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DF736D7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263141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1D3DCBD6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66C195A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2B97EBE2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E41155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21DD8FF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BE7CD78" w14:textId="2033D65D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Have you had a Trinity Laban Student Disciplinary </w:t>
      </w:r>
    </w:p>
    <w:p w14:paraId="16C241EC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or TLSU Complaint upheld against you?</w:t>
      </w:r>
    </w:p>
    <w:p w14:paraId="3567BF9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82E0149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Are you currently under investigation for a Trinity</w:t>
      </w:r>
    </w:p>
    <w:p w14:paraId="47F429E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Laban Student Disciplinary or TLSU Complaint?</w:t>
      </w:r>
    </w:p>
    <w:p w14:paraId="7CF881B1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4947064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Do you have the right to work in the </w:t>
      </w:r>
    </w:p>
    <w:p w14:paraId="2DA8875E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United Kingdom?</w:t>
      </w:r>
    </w:p>
    <w:p w14:paraId="355DEF3A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16F68ED7" w14:textId="77777777" w:rsidR="00FD1A88" w:rsidRPr="00FD1A88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 xml:space="preserve">Do you have more than one deferred or </w:t>
      </w:r>
      <w:r w:rsidRPr="00FD1A88">
        <w:rPr>
          <w:rFonts w:ascii="Roboto" w:hAnsi="Roboto" w:cs="Open Sans"/>
        </w:rPr>
        <w:t xml:space="preserve"> </w:t>
      </w:r>
      <w:r w:rsidRPr="00FD1A88">
        <w:rPr>
          <w:rFonts w:ascii="Roboto" w:hAnsi="Roboto" w:cs="Open Sans"/>
        </w:rPr>
        <w:t>failed assessment</w:t>
      </w:r>
    </w:p>
    <w:p w14:paraId="4AB73ECD" w14:textId="0BD27CB7" w:rsidR="002A180B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>at Trinity Laban?</w:t>
      </w:r>
    </w:p>
    <w:p w14:paraId="03E81D84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584CD338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58D65EB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BA770B9" w14:textId="77777777" w:rsidR="00930449" w:rsidRPr="00930449" w:rsidRDefault="00930449" w:rsidP="00930449">
      <w:pPr>
        <w:spacing w:line="187" w:lineRule="auto"/>
        <w:rPr>
          <w:rFonts w:ascii="Roboto" w:hAnsi="Roboto" w:cs="Open Sans"/>
          <w:i/>
          <w:iCs/>
          <w:sz w:val="24"/>
          <w:szCs w:val="24"/>
        </w:rPr>
      </w:pPr>
      <w:r w:rsidRPr="00930449">
        <w:rPr>
          <w:rFonts w:ascii="Roboto" w:hAnsi="Roboto" w:cs="Open Sans"/>
          <w:i/>
          <w:iCs/>
          <w:sz w:val="24"/>
          <w:szCs w:val="24"/>
        </w:rPr>
        <w:t>Please write your statement on page 2 of this</w:t>
      </w:r>
      <w:r>
        <w:rPr>
          <w:rFonts w:ascii="Roboto" w:hAnsi="Roboto" w:cs="Open Sans"/>
          <w:i/>
          <w:iCs/>
          <w:sz w:val="24"/>
          <w:szCs w:val="24"/>
        </w:rPr>
        <w:t xml:space="preserve"> </w:t>
      </w:r>
      <w:r w:rsidRPr="00930449">
        <w:rPr>
          <w:rFonts w:ascii="Roboto" w:hAnsi="Roboto" w:cs="Open Sans"/>
          <w:i/>
          <w:iCs/>
          <w:sz w:val="24"/>
          <w:szCs w:val="24"/>
        </w:rPr>
        <w:t>document:</w:t>
      </w:r>
    </w:p>
    <w:p w14:paraId="4256EBF8" w14:textId="77777777" w:rsidR="00930449" w:rsidRPr="00FD1A88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3346F337" w14:textId="573338C7" w:rsidR="0079362A" w:rsidRPr="002561AF" w:rsidRDefault="0079362A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185A94F7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49935C33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2F89ADB4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827D95A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82E1ED5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E14257F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1CFB085B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6164AB9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376602AC" w14:textId="77777777" w:rsidR="00930449" w:rsidRDefault="00930449" w:rsidP="00172698">
      <w:pPr>
        <w:pStyle w:val="BodyText"/>
        <w:rPr>
          <w:rFonts w:ascii="Roboto" w:hAnsi="Roboto" w:cs="Open Sans"/>
          <w:w w:val="95"/>
          <w:sz w:val="21"/>
          <w:szCs w:val="21"/>
        </w:rPr>
      </w:pPr>
    </w:p>
    <w:p w14:paraId="7E5F2BBF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556CE1E1" w14:textId="73CBD9C6" w:rsidR="004A783F" w:rsidRDefault="0079019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w w:val="95"/>
          <w:sz w:val="21"/>
          <w:szCs w:val="21"/>
        </w:rPr>
        <w:t xml:space="preserve">This form should be emailed to </w:t>
      </w:r>
      <w:hyperlink r:id="rId10">
        <w:r w:rsidRPr="002561AF">
          <w:rPr>
            <w:rFonts w:ascii="Roboto" w:hAnsi="Roboto" w:cs="Open Sans"/>
            <w:w w:val="95"/>
            <w:sz w:val="21"/>
            <w:szCs w:val="21"/>
          </w:rPr>
          <w:t>g.lewis@trinitylaban.ac.uk</w:t>
        </w:r>
      </w:hyperlink>
      <w:r w:rsidRPr="002561AF">
        <w:rPr>
          <w:rFonts w:ascii="Roboto" w:hAnsi="Roboto" w:cs="Open Sans"/>
          <w:w w:val="95"/>
          <w:sz w:val="21"/>
          <w:szCs w:val="21"/>
        </w:rPr>
        <w:t xml:space="preserve"> along with your headshot </w:t>
      </w:r>
      <w:r w:rsidRPr="002561AF">
        <w:rPr>
          <w:rFonts w:ascii="Roboto" w:hAnsi="Roboto" w:cs="Open Sans"/>
          <w:sz w:val="21"/>
          <w:szCs w:val="21"/>
        </w:rPr>
        <w:t>and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manifesto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no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later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than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Friday</w:t>
      </w:r>
      <w:r w:rsidR="009E0160" w:rsidRPr="002561AF">
        <w:rPr>
          <w:rFonts w:ascii="Roboto" w:hAnsi="Roboto" w:cs="Open Sans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31</w:t>
      </w:r>
      <w:r w:rsidR="004F59ED" w:rsidRPr="004F59ED">
        <w:rPr>
          <w:rFonts w:ascii="Roboto" w:hAnsi="Roboto" w:cs="Open Sans"/>
          <w:sz w:val="21"/>
          <w:szCs w:val="21"/>
          <w:vertAlign w:val="superscript"/>
        </w:rPr>
        <w:t>st</w:t>
      </w:r>
      <w:r w:rsidR="004F59ED">
        <w:rPr>
          <w:rFonts w:ascii="Roboto" w:hAnsi="Roboto" w:cs="Open Sans"/>
          <w:sz w:val="21"/>
          <w:szCs w:val="21"/>
        </w:rPr>
        <w:t xml:space="preserve"> October</w:t>
      </w:r>
      <w:r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@</w:t>
      </w:r>
      <w:r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4F59ED">
        <w:rPr>
          <w:rFonts w:ascii="Roboto" w:hAnsi="Roboto" w:cs="Open Sans"/>
          <w:spacing w:val="-8"/>
          <w:sz w:val="21"/>
          <w:szCs w:val="21"/>
        </w:rPr>
        <w:t>5</w:t>
      </w:r>
      <w:r w:rsidRPr="002561AF">
        <w:rPr>
          <w:rFonts w:ascii="Roboto" w:hAnsi="Roboto" w:cs="Open Sans"/>
          <w:sz w:val="21"/>
          <w:szCs w:val="21"/>
        </w:rPr>
        <w:t>pm.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Any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errors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or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delays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could result in your application not being accepted</w:t>
      </w:r>
      <w:r w:rsidRPr="002561AF">
        <w:rPr>
          <w:rFonts w:ascii="Roboto" w:hAnsi="Roboto" w:cs="Open Sans"/>
          <w:sz w:val="21"/>
          <w:szCs w:val="21"/>
        </w:rPr>
        <w:t>.</w:t>
      </w:r>
    </w:p>
    <w:p w14:paraId="5F5C8413" w14:textId="77777777" w:rsidR="004F59ED" w:rsidRDefault="004F59E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</w:p>
    <w:p w14:paraId="013EEA63" w14:textId="77777777" w:rsidR="00487D42" w:rsidRPr="00487D42" w:rsidRDefault="00487D42" w:rsidP="00487D4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Statement</w:t>
      </w:r>
    </w:p>
    <w:p w14:paraId="65B28B10" w14:textId="77777777" w:rsidR="00487D42" w:rsidRPr="00487D42" w:rsidRDefault="00487D42" w:rsidP="00487D42">
      <w:pPr>
        <w:pStyle w:val="BodyText"/>
        <w:spacing w:before="309" w:line="187" w:lineRule="auto"/>
        <w:ind w:left="120" w:right="341"/>
        <w:rPr>
          <w:rFonts w:ascii="Roboto" w:hAnsi="Roboto" w:cs="Open Sans"/>
          <w:color w:val="231F20"/>
          <w:w w:val="95"/>
        </w:rPr>
      </w:pPr>
      <w:r w:rsidRPr="00487D42">
        <w:rPr>
          <w:rFonts w:ascii="Roboto" w:hAnsi="Roboto" w:cs="Open Sans"/>
          <w:color w:val="231F20"/>
          <w:w w:val="95"/>
        </w:rPr>
        <w:t>Write a 200 word statement on why you would like to be on the TLSU Sub-Team</w:t>
      </w:r>
    </w:p>
    <w:tbl>
      <w:tblPr>
        <w:tblStyle w:val="TableGrid"/>
        <w:tblW w:w="8986" w:type="dxa"/>
        <w:jc w:val="center"/>
        <w:tblLook w:val="04A0" w:firstRow="1" w:lastRow="0" w:firstColumn="1" w:lastColumn="0" w:noHBand="0" w:noVBand="1"/>
      </w:tblPr>
      <w:tblGrid>
        <w:gridCol w:w="8986"/>
      </w:tblGrid>
      <w:tr w:rsidR="00487D42" w14:paraId="4E99F1A2" w14:textId="77777777" w:rsidTr="00487D42">
        <w:trPr>
          <w:trHeight w:val="9915"/>
          <w:jc w:val="center"/>
        </w:trPr>
        <w:tc>
          <w:tcPr>
            <w:tcW w:w="8986" w:type="dxa"/>
          </w:tcPr>
          <w:p w14:paraId="0D8DE06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16E56F9C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7AF77801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02C3B162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2878A93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37FF4CD7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583399A3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</w:tc>
      </w:tr>
    </w:tbl>
    <w:p w14:paraId="71F843CC" w14:textId="77777777" w:rsidR="004F59ED" w:rsidRPr="002561AF" w:rsidRDefault="004F59ED" w:rsidP="00930449">
      <w:pPr>
        <w:pStyle w:val="BodyText"/>
        <w:rPr>
          <w:rFonts w:ascii="Roboto" w:hAnsi="Roboto" w:cs="Open Sans"/>
          <w:sz w:val="21"/>
          <w:szCs w:val="21"/>
        </w:rPr>
      </w:pPr>
    </w:p>
    <w:sectPr w:rsidR="004F59ED" w:rsidRPr="002561AF">
      <w:type w:val="continuous"/>
      <w:pgSz w:w="11910" w:h="16840"/>
      <w:pgMar w:top="70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8ACA" w14:textId="77777777" w:rsidR="00BA7412" w:rsidRDefault="00BA7412" w:rsidP="00212C5F">
      <w:r>
        <w:separator/>
      </w:r>
    </w:p>
  </w:endnote>
  <w:endnote w:type="continuationSeparator" w:id="0">
    <w:p w14:paraId="23B5EC1E" w14:textId="77777777" w:rsidR="00BA7412" w:rsidRDefault="00BA7412" w:rsidP="002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ial Gothic Expanded One">
    <w:panose1 w:val="00000000000000000000"/>
    <w:charset w:val="4D"/>
    <w:family w:val="auto"/>
    <w:pitch w:val="variable"/>
    <w:sig w:usb0="A10000EF" w:usb1="0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1E56" w14:textId="04F70B18" w:rsidR="004F59ED" w:rsidRDefault="004F59ED">
    <w:pPr>
      <w:pStyle w:val="Footer"/>
    </w:pPr>
    <w:r w:rsidRPr="002561AF">
      <w:rPr>
        <w:rFonts w:ascii="Roboto" w:hAnsi="Roboto" w:cs="Open Sans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71467A" wp14:editId="2F92A322">
              <wp:simplePos x="0" y="0"/>
              <wp:positionH relativeFrom="column">
                <wp:posOffset>-373711</wp:posOffset>
              </wp:positionH>
              <wp:positionV relativeFrom="paragraph">
                <wp:posOffset>70927</wp:posOffset>
              </wp:positionV>
              <wp:extent cx="7567448" cy="803997"/>
              <wp:effectExtent l="0" t="0" r="1905" b="0"/>
              <wp:wrapNone/>
              <wp:docPr id="93071845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7448" cy="803997"/>
                      </a:xfrm>
                      <a:prstGeom prst="rect">
                        <a:avLst/>
                      </a:prstGeom>
                      <a:solidFill>
                        <a:srgbClr val="29005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9E9A6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</w:pPr>
                        </w:p>
                        <w:p w14:paraId="6A05327C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sz w:val="32"/>
                              <w:szCs w:val="24"/>
                            </w:rPr>
                          </w:pP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Trinity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Laban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Students’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Union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1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TLSU@trinitylaban.ac.uk</w:t>
                            </w:r>
                          </w:hyperlink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2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-2"/>
                                <w:w w:val="95"/>
                                <w:sz w:val="32"/>
                                <w:szCs w:val="24"/>
                              </w:rPr>
                              <w:t>www.TLSU.org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146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9.45pt;margin-top:5.6pt;width:595.85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" fillcolor="#290054" stroked="f" strokeweight=".5pt">
              <v:textbox>
                <w:txbxContent>
                  <w:p w14:paraId="1279E9A6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</w:pPr>
                  </w:p>
                  <w:p w14:paraId="6A05327C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sz w:val="32"/>
                        <w:szCs w:val="24"/>
                      </w:rPr>
                    </w:pP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Trinity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Laban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Students’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Union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hyperlink r:id="rId3"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TLSU@trinitylaban.ac.uk</w:t>
                      </w:r>
                    </w:hyperlink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hyperlink r:id="rId4"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-2"/>
                          <w:w w:val="95"/>
                          <w:sz w:val="32"/>
                          <w:szCs w:val="24"/>
                        </w:rPr>
                        <w:t>www.TLSU.org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E915DEB" w14:textId="77777777" w:rsidR="004F59ED" w:rsidRDefault="004F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1017" w14:textId="77777777" w:rsidR="00BA7412" w:rsidRDefault="00BA7412" w:rsidP="00212C5F">
      <w:r>
        <w:separator/>
      </w:r>
    </w:p>
  </w:footnote>
  <w:footnote w:type="continuationSeparator" w:id="0">
    <w:p w14:paraId="7913AD7E" w14:textId="77777777" w:rsidR="00BA7412" w:rsidRDefault="00BA7412" w:rsidP="0021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70D409D0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507F5104"/>
    <w:multiLevelType w:val="hybridMultilevel"/>
    <w:tmpl w:val="303E12AE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2" w15:restartNumberingAfterBreak="0">
    <w:nsid w:val="7C947E6B"/>
    <w:multiLevelType w:val="hybridMultilevel"/>
    <w:tmpl w:val="FD288A4A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1124344876">
    <w:abstractNumId w:val="0"/>
  </w:num>
  <w:num w:numId="2" w16cid:durableId="636102937">
    <w:abstractNumId w:val="2"/>
  </w:num>
  <w:num w:numId="3" w16cid:durableId="115626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3F"/>
    <w:rsid w:val="00110638"/>
    <w:rsid w:val="00172698"/>
    <w:rsid w:val="001726D3"/>
    <w:rsid w:val="00187D5C"/>
    <w:rsid w:val="00212C5F"/>
    <w:rsid w:val="002561AF"/>
    <w:rsid w:val="002A180B"/>
    <w:rsid w:val="00310B25"/>
    <w:rsid w:val="00350776"/>
    <w:rsid w:val="00363FCE"/>
    <w:rsid w:val="00394D51"/>
    <w:rsid w:val="003A3931"/>
    <w:rsid w:val="00430E33"/>
    <w:rsid w:val="00487D42"/>
    <w:rsid w:val="00490ABE"/>
    <w:rsid w:val="004A783F"/>
    <w:rsid w:val="004D1B58"/>
    <w:rsid w:val="004F59ED"/>
    <w:rsid w:val="00505286"/>
    <w:rsid w:val="00571E35"/>
    <w:rsid w:val="00661D09"/>
    <w:rsid w:val="006E2325"/>
    <w:rsid w:val="006E7EC7"/>
    <w:rsid w:val="00702768"/>
    <w:rsid w:val="0072251E"/>
    <w:rsid w:val="0079019D"/>
    <w:rsid w:val="0079362A"/>
    <w:rsid w:val="007A5080"/>
    <w:rsid w:val="007D5FBA"/>
    <w:rsid w:val="008320A7"/>
    <w:rsid w:val="008C0D97"/>
    <w:rsid w:val="00930449"/>
    <w:rsid w:val="00946E63"/>
    <w:rsid w:val="009E0160"/>
    <w:rsid w:val="00A14655"/>
    <w:rsid w:val="00A16E10"/>
    <w:rsid w:val="00A53FEB"/>
    <w:rsid w:val="00A64841"/>
    <w:rsid w:val="00AA0B41"/>
    <w:rsid w:val="00AF009E"/>
    <w:rsid w:val="00BA7412"/>
    <w:rsid w:val="00CC20FE"/>
    <w:rsid w:val="00DC6E82"/>
    <w:rsid w:val="00F20957"/>
    <w:rsid w:val="00FC1096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E1BC"/>
  <w15:docId w15:val="{05E7DED1-1683-4C76-B3BD-4ECE2D6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9"/>
    <w:qFormat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54" w:hanging="33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5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5F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FD1A88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1A88"/>
    <w:rPr>
      <w:rFonts w:ascii="Tahoma" w:eastAsia="Tahoma" w:hAnsi="Tahoma" w:cs="Tahom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.branston@trinitylaban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LSU@trinitylaban.ac.uk" TargetMode="External"/><Relationship Id="rId2" Type="http://schemas.openxmlformats.org/officeDocument/2006/relationships/hyperlink" Target="http://www.TLSU.org/" TargetMode="External"/><Relationship Id="rId1" Type="http://schemas.openxmlformats.org/officeDocument/2006/relationships/hyperlink" Target="mailto:TLSU@trinitylaban.ac.uk" TargetMode="External"/><Relationship Id="rId4" Type="http://schemas.openxmlformats.org/officeDocument/2006/relationships/hyperlink" Target="http://www.TLS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Lewis</cp:lastModifiedBy>
  <cp:revision>39</cp:revision>
  <cp:lastPrinted>2025-09-22T13:00:00Z</cp:lastPrinted>
  <dcterms:created xsi:type="dcterms:W3CDTF">2022-09-28T11:57:00Z</dcterms:created>
  <dcterms:modified xsi:type="dcterms:W3CDTF">2025-10-27T16:05:00Z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15.0</vt:lpwstr>
  </property>
</Properties>
</file>